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AF9E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6BBCE6E9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8F3606C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3BC6D8BD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5675ABC4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B4B67A0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 w:val="36"/>
          <w:szCs w:val="36"/>
          <w:lang w:val="pt-BR"/>
        </w:rPr>
        <w:t>SUBSCRIÇÃO DE CHAPA</w:t>
      </w:r>
    </w:p>
    <w:p w14:paraId="16D354C5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 w:val="0"/>
          <w:color w:val="000000"/>
          <w:szCs w:val="22"/>
          <w:lang w:val="pt-BR"/>
        </w:rPr>
        <w:t>Primeira Eleição para o Conselho Superior do CGIBS</w:t>
      </w:r>
    </w:p>
    <w:p w14:paraId="4467D5EB" w14:textId="77777777" w:rsidR="00037432" w:rsidRPr="00EC5802" w:rsidRDefault="00037432" w:rsidP="00037432">
      <w:pPr>
        <w:rPr>
          <w:rFonts w:ascii="Times New Roman" w:hAnsi="Times New Roman"/>
          <w:b w:val="0"/>
          <w:sz w:val="24"/>
          <w:lang w:val="pt-BR"/>
        </w:rPr>
      </w:pPr>
    </w:p>
    <w:p w14:paraId="5E8675BB" w14:textId="77777777" w:rsidR="00037432" w:rsidRDefault="00037432" w:rsidP="00037432">
      <w:pPr>
        <w:jc w:val="center"/>
        <w:rPr>
          <w:rFonts w:cs="Tahoma"/>
          <w:bCs/>
          <w:color w:val="000000"/>
          <w:sz w:val="28"/>
          <w:szCs w:val="28"/>
          <w:lang w:val="pt-BR"/>
        </w:rPr>
      </w:pPr>
      <w:r w:rsidRPr="00EC5802">
        <w:rPr>
          <w:rFonts w:cs="Tahoma"/>
          <w:bCs/>
          <w:color w:val="000000"/>
          <w:sz w:val="28"/>
          <w:szCs w:val="28"/>
          <w:lang w:val="pt-BR"/>
        </w:rPr>
        <w:t>CHAPA CNM </w:t>
      </w:r>
    </w:p>
    <w:p w14:paraId="675F6D35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>
        <w:rPr>
          <w:rFonts w:cs="Tahoma"/>
          <w:bCs/>
          <w:color w:val="000000"/>
          <w:sz w:val="28"/>
          <w:szCs w:val="28"/>
          <w:lang w:val="pt-BR"/>
        </w:rPr>
        <w:t>CONSELHO UNIDO PELOS MUNICÍPIOS</w:t>
      </w:r>
    </w:p>
    <w:p w14:paraId="52ED8822" w14:textId="77777777" w:rsidR="00037432" w:rsidRDefault="00037432" w:rsidP="00037432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7D8C602E" w14:textId="77777777" w:rsidR="00037432" w:rsidRPr="00EC5802" w:rsidRDefault="00037432" w:rsidP="00037432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0D52D121" w14:textId="77777777" w:rsidR="00037432" w:rsidRPr="00EC5802" w:rsidRDefault="00037432" w:rsidP="00037432">
      <w:pPr>
        <w:spacing w:line="48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 w:val="0"/>
          <w:color w:val="000000"/>
          <w:szCs w:val="22"/>
          <w:lang w:val="pt-BR"/>
        </w:rPr>
        <w:t>O Município de(o) _______________________________ Estado de(o)____________________, devidamente representado pelo(a) seu(sua) Prefeito (a) Municipal _____________________________________, portador(a) do CPF _______________________________, vem, pela presente, nos termos do disposto no §6° do inciso V do art. 481 da LC 214/2025, SUBSCREVER A CHAPA CNM CONSELHO UNIDO PELOS MUNICÍPIOS, cuja nominata acompanha a presente.</w:t>
      </w:r>
    </w:p>
    <w:p w14:paraId="3D2DA1C0" w14:textId="77777777" w:rsidR="00037432" w:rsidRPr="00EC5802" w:rsidRDefault="00037432" w:rsidP="00037432">
      <w:pPr>
        <w:rPr>
          <w:rFonts w:ascii="Times New Roman" w:hAnsi="Times New Roman"/>
          <w:b w:val="0"/>
          <w:sz w:val="24"/>
          <w:lang w:val="pt-BR"/>
        </w:rPr>
      </w:pPr>
    </w:p>
    <w:p w14:paraId="1AA31686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Cs w:val="22"/>
          <w:lang w:val="pt-BR"/>
        </w:rPr>
        <w:t>_______________________________</w:t>
      </w:r>
    </w:p>
    <w:p w14:paraId="7DA3C900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Cs w:val="22"/>
          <w:lang w:val="pt-BR"/>
        </w:rPr>
        <w:t>Prefeito(a) Municipal</w:t>
      </w:r>
    </w:p>
    <w:p w14:paraId="0F62F94B" w14:textId="77777777" w:rsidR="00037432" w:rsidRPr="00C70AC9" w:rsidRDefault="00037432" w:rsidP="00037432"/>
    <w:p w14:paraId="63026220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6D7B4216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CA32561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09DDB68F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19B147E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11FDBA8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E3A9019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7B707A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33AD027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0F442137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3BB053C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8C4A8DC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B8EE680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42D899A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 w:val="36"/>
          <w:szCs w:val="36"/>
          <w:lang w:val="pt-BR"/>
        </w:rPr>
        <w:t>SUBSCRIÇÃO DE CHAPA</w:t>
      </w:r>
    </w:p>
    <w:p w14:paraId="0204AF44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 w:val="0"/>
          <w:color w:val="000000"/>
          <w:szCs w:val="22"/>
          <w:lang w:val="pt-BR"/>
        </w:rPr>
        <w:t>Segunda Eleição para o Conselho Superior do CGIBS</w:t>
      </w:r>
    </w:p>
    <w:p w14:paraId="08C480C6" w14:textId="77777777" w:rsidR="00103F9A" w:rsidRPr="00103F9A" w:rsidRDefault="00103F9A" w:rsidP="00103F9A">
      <w:pPr>
        <w:rPr>
          <w:rFonts w:ascii="Times New Roman" w:hAnsi="Times New Roman"/>
          <w:b w:val="0"/>
          <w:sz w:val="24"/>
          <w:lang w:val="pt-BR"/>
        </w:rPr>
      </w:pPr>
    </w:p>
    <w:p w14:paraId="758CE0D4" w14:textId="77777777" w:rsidR="00103F9A" w:rsidRDefault="00103F9A" w:rsidP="00103F9A">
      <w:pPr>
        <w:jc w:val="center"/>
        <w:rPr>
          <w:rFonts w:cs="Tahoma"/>
          <w:bCs/>
          <w:color w:val="000000"/>
          <w:sz w:val="28"/>
          <w:szCs w:val="28"/>
          <w:lang w:val="pt-BR"/>
        </w:rPr>
      </w:pPr>
      <w:r w:rsidRPr="00103F9A">
        <w:rPr>
          <w:rFonts w:cs="Tahoma"/>
          <w:bCs/>
          <w:color w:val="000000"/>
          <w:sz w:val="28"/>
          <w:szCs w:val="28"/>
          <w:lang w:val="pt-BR"/>
        </w:rPr>
        <w:t>CHAPA CNM </w:t>
      </w:r>
    </w:p>
    <w:p w14:paraId="389A1EFE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>
        <w:rPr>
          <w:rFonts w:cs="Tahoma"/>
          <w:bCs/>
          <w:color w:val="000000"/>
          <w:sz w:val="28"/>
          <w:szCs w:val="28"/>
          <w:lang w:val="pt-BR"/>
        </w:rPr>
        <w:t>CONSELHO FORTE E INDEPENDENTE</w:t>
      </w:r>
    </w:p>
    <w:p w14:paraId="0BA3B5E4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</w:p>
    <w:p w14:paraId="2285A779" w14:textId="77777777" w:rsidR="00103F9A" w:rsidRPr="00103F9A" w:rsidRDefault="00103F9A" w:rsidP="00103F9A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7C7696E8" w14:textId="77777777" w:rsidR="00103F9A" w:rsidRPr="00103F9A" w:rsidRDefault="00103F9A" w:rsidP="00103F9A">
      <w:pPr>
        <w:spacing w:line="48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 w:val="0"/>
          <w:color w:val="000000"/>
          <w:szCs w:val="22"/>
          <w:lang w:val="pt-BR"/>
        </w:rPr>
        <w:t>O Município de(o) _______________________________ Estado de(o)____________________, devidamente representado pelo(a) seu(sua) Prefeito (a) Municipal _____________________________________, portador(a) do CPF _______________________________, vem, pela presente, nos termos do disposto no §5° do inciso IV do art. 481 da LC 214/2025, SUBSCREVER A CHAPA CNM CONSELHO FORTE E INDEPENDENTE, cuja nominata se encontra anexa.</w:t>
      </w:r>
    </w:p>
    <w:p w14:paraId="6C884D32" w14:textId="77777777" w:rsidR="00103F9A" w:rsidRPr="00103F9A" w:rsidRDefault="00103F9A" w:rsidP="00103F9A">
      <w:pPr>
        <w:rPr>
          <w:rFonts w:ascii="Times New Roman" w:hAnsi="Times New Roman"/>
          <w:b w:val="0"/>
          <w:sz w:val="24"/>
          <w:lang w:val="pt-BR"/>
        </w:rPr>
      </w:pPr>
    </w:p>
    <w:p w14:paraId="44066E60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Cs w:val="22"/>
          <w:lang w:val="pt-BR"/>
        </w:rPr>
        <w:t>_______________________________</w:t>
      </w:r>
    </w:p>
    <w:p w14:paraId="45C5326A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Cs w:val="22"/>
          <w:lang w:val="pt-BR"/>
        </w:rPr>
        <w:t>Prefeito(a) Municipal</w:t>
      </w:r>
    </w:p>
    <w:p w14:paraId="392BE8AC" w14:textId="77777777" w:rsidR="00CD5BB7" w:rsidRDefault="00CD5BB7" w:rsidP="00C70AC9"/>
    <w:p w14:paraId="6489D1FE" w14:textId="77777777" w:rsidR="002D0E32" w:rsidRDefault="002D0E32" w:rsidP="00C70AC9"/>
    <w:p w14:paraId="1649F05E" w14:textId="77777777" w:rsidR="002D0E32" w:rsidRDefault="002D0E32" w:rsidP="00C70AC9"/>
    <w:p w14:paraId="2D96F9A0" w14:textId="77777777" w:rsidR="002D0E32" w:rsidRPr="00C70AC9" w:rsidRDefault="002D0E32" w:rsidP="00C70AC9"/>
    <w:sectPr w:rsidR="002D0E32" w:rsidRPr="00C70AC9" w:rsidSect="00227340">
      <w:headerReference w:type="default" r:id="rId7"/>
      <w:footerReference w:type="default" r:id="rId8"/>
      <w:pgSz w:w="11907" w:h="16840" w:code="9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73DF" w14:textId="77777777" w:rsidR="00F8485B" w:rsidRDefault="00F8485B">
      <w:r>
        <w:separator/>
      </w:r>
    </w:p>
  </w:endnote>
  <w:endnote w:type="continuationSeparator" w:id="0">
    <w:p w14:paraId="1F9B2807" w14:textId="77777777" w:rsidR="00F8485B" w:rsidRDefault="00F8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E8C3" w14:textId="77777777" w:rsidR="00CC3EBD" w:rsidRPr="00CC3EBD" w:rsidRDefault="00CC3EBD" w:rsidP="003804DD">
    <w:pPr>
      <w:pStyle w:val="Rodap"/>
      <w:jc w:val="center"/>
      <w:rPr>
        <w:rFonts w:cs="Tahoma"/>
      </w:rPr>
    </w:pPr>
    <w:r w:rsidRPr="00CC3EBD">
      <w:rPr>
        <w:rFonts w:cs="Tahoma"/>
        <w:sz w:val="17"/>
        <w:szCs w:val="17"/>
      </w:rPr>
      <w:t>Sede:</w:t>
    </w:r>
    <w:r w:rsidRPr="00CC3EBD">
      <w:rPr>
        <w:rFonts w:cs="Tahoma"/>
        <w:b w:val="0"/>
        <w:sz w:val="17"/>
        <w:szCs w:val="17"/>
      </w:rPr>
      <w:t xml:space="preserve"> St. de Grandes Á</w:t>
    </w:r>
    <w:r>
      <w:rPr>
        <w:rFonts w:cs="Tahoma"/>
        <w:b w:val="0"/>
        <w:sz w:val="17"/>
        <w:szCs w:val="17"/>
      </w:rPr>
      <w:t>reas Norte, Quadra 601 Módulo N |</w:t>
    </w:r>
    <w:r w:rsidRPr="00CC3EBD">
      <w:rPr>
        <w:rFonts w:cs="Tahoma"/>
        <w:b w:val="0"/>
        <w:sz w:val="17"/>
        <w:szCs w:val="17"/>
      </w:rPr>
      <w:t xml:space="preserve"> </w:t>
    </w:r>
    <w:r>
      <w:rPr>
        <w:rFonts w:cs="Tahoma"/>
        <w:b w:val="0"/>
        <w:sz w:val="17"/>
        <w:szCs w:val="17"/>
      </w:rPr>
      <w:t>Brasília/DF |</w:t>
    </w:r>
    <w:r w:rsidRPr="00CC3EBD">
      <w:rPr>
        <w:rFonts w:cs="Tahoma"/>
        <w:b w:val="0"/>
        <w:sz w:val="17"/>
        <w:szCs w:val="17"/>
      </w:rPr>
      <w:t xml:space="preserve"> CEP: 70.830-010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</w:t>
    </w:r>
    <w:r>
      <w:rPr>
        <w:rFonts w:cs="Tahoma"/>
        <w:b w:val="0"/>
        <w:sz w:val="17"/>
        <w:szCs w:val="17"/>
      </w:rPr>
      <w:t>61</w:t>
    </w:r>
    <w:r w:rsidRPr="00CC3EBD">
      <w:rPr>
        <w:rFonts w:cs="Tahoma"/>
        <w:b w:val="0"/>
        <w:sz w:val="17"/>
        <w:szCs w:val="17"/>
      </w:rPr>
      <w:t xml:space="preserve">) </w:t>
    </w:r>
    <w:r>
      <w:rPr>
        <w:rFonts w:cs="Tahoma"/>
        <w:b w:val="0"/>
        <w:sz w:val="17"/>
        <w:szCs w:val="17"/>
      </w:rPr>
      <w:t>2101</w:t>
    </w:r>
    <w:r w:rsidRPr="00CC3EBD">
      <w:rPr>
        <w:rFonts w:cs="Tahoma"/>
        <w:b w:val="0"/>
        <w:sz w:val="17"/>
        <w:szCs w:val="17"/>
      </w:rPr>
      <w:t>-</w:t>
    </w:r>
    <w:r>
      <w:rPr>
        <w:rFonts w:cs="Tahoma"/>
        <w:b w:val="0"/>
        <w:sz w:val="17"/>
        <w:szCs w:val="17"/>
      </w:rPr>
      <w:t>6000</w:t>
    </w:r>
  </w:p>
  <w:p w14:paraId="406C4746" w14:textId="77777777" w:rsidR="000A70D5" w:rsidRDefault="00CC3EBD" w:rsidP="003804DD">
    <w:pPr>
      <w:pStyle w:val="Rodap"/>
      <w:jc w:val="center"/>
      <w:rPr>
        <w:rFonts w:cs="Tahoma"/>
        <w:b w:val="0"/>
        <w:sz w:val="17"/>
        <w:szCs w:val="17"/>
      </w:rPr>
    </w:pPr>
    <w:r w:rsidRPr="00CC3EBD">
      <w:rPr>
        <w:rFonts w:cs="Tahoma"/>
        <w:sz w:val="17"/>
        <w:szCs w:val="17"/>
      </w:rPr>
      <w:t>Escritório</w:t>
    </w:r>
    <w:r w:rsidRPr="00CC3EBD">
      <w:rPr>
        <w:rFonts w:cs="Tahoma"/>
        <w:b w:val="0"/>
        <w:sz w:val="17"/>
        <w:szCs w:val="17"/>
      </w:rPr>
      <w:t>: Rua Marcílio Dias nº 574 – Bairro Menino de Deus</w:t>
    </w:r>
    <w:r>
      <w:rPr>
        <w:rFonts w:cs="Tahoma"/>
        <w:b w:val="0"/>
        <w:sz w:val="17"/>
        <w:szCs w:val="17"/>
      </w:rPr>
      <w:t xml:space="preserve"> | </w:t>
    </w:r>
    <w:r w:rsidRPr="00CC3EBD">
      <w:rPr>
        <w:rFonts w:cs="Tahoma"/>
        <w:b w:val="0"/>
        <w:sz w:val="17"/>
        <w:szCs w:val="17"/>
      </w:rPr>
      <w:t>Porto Alegre</w:t>
    </w:r>
    <w:r>
      <w:rPr>
        <w:rFonts w:cs="Tahoma"/>
        <w:b w:val="0"/>
        <w:sz w:val="17"/>
        <w:szCs w:val="17"/>
      </w:rPr>
      <w:t>/</w:t>
    </w:r>
    <w:r w:rsidRPr="00CC3EBD">
      <w:rPr>
        <w:rFonts w:cs="Tahoma"/>
        <w:b w:val="0"/>
        <w:sz w:val="17"/>
        <w:szCs w:val="17"/>
      </w:rPr>
      <w:t>RS</w:t>
    </w:r>
    <w:r>
      <w:rPr>
        <w:rFonts w:cs="Tahoma"/>
        <w:b w:val="0"/>
        <w:sz w:val="17"/>
        <w:szCs w:val="17"/>
      </w:rPr>
      <w:t xml:space="preserve"> |</w:t>
    </w:r>
    <w:r w:rsidRPr="00CC3EBD">
      <w:rPr>
        <w:rFonts w:cs="Tahoma"/>
        <w:b w:val="0"/>
        <w:sz w:val="17"/>
        <w:szCs w:val="17"/>
      </w:rPr>
      <w:t xml:space="preserve"> C</w:t>
    </w:r>
    <w:r>
      <w:rPr>
        <w:rFonts w:cs="Tahoma"/>
        <w:b w:val="0"/>
        <w:sz w:val="17"/>
        <w:szCs w:val="17"/>
      </w:rPr>
      <w:t>EP</w:t>
    </w:r>
    <w:r w:rsidRPr="00CC3EBD">
      <w:rPr>
        <w:rFonts w:cs="Tahoma"/>
        <w:b w:val="0"/>
        <w:sz w:val="17"/>
        <w:szCs w:val="17"/>
      </w:rPr>
      <w:t xml:space="preserve"> 90130-000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(51) 3232-3330</w:t>
    </w:r>
  </w:p>
  <w:p w14:paraId="14F71862" w14:textId="77777777" w:rsidR="00336063" w:rsidRPr="00CC3EBD" w:rsidRDefault="00336063" w:rsidP="003804DD">
    <w:pPr>
      <w:pStyle w:val="Rodap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BBAE" w14:textId="77777777" w:rsidR="00F8485B" w:rsidRDefault="00F8485B">
      <w:r>
        <w:separator/>
      </w:r>
    </w:p>
  </w:footnote>
  <w:footnote w:type="continuationSeparator" w:id="0">
    <w:p w14:paraId="1E5E023E" w14:textId="77777777" w:rsidR="00F8485B" w:rsidRDefault="00F8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3A43" w14:textId="1614E8D4" w:rsidR="000A70D5" w:rsidRPr="00CC3EBD" w:rsidRDefault="001004B9" w:rsidP="00CD5BB7">
    <w:pPr>
      <w:pStyle w:val="Cabealho"/>
      <w:ind w:left="-1134"/>
      <w:rPr>
        <w:rFonts w:cs="Tahoma"/>
        <w:b w:val="0"/>
        <w:szCs w:val="22"/>
      </w:rPr>
    </w:pPr>
    <w:r w:rsidRPr="00CC3EBD">
      <w:rPr>
        <w:rFonts w:cs="Tahoma"/>
        <w:b w:val="0"/>
        <w:noProof/>
        <w:lang w:val="en-US"/>
      </w:rPr>
      <w:drawing>
        <wp:inline distT="0" distB="0" distL="0" distR="0" wp14:anchorId="640DE5DA" wp14:editId="00C80FDB">
          <wp:extent cx="7589520" cy="14249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592"/>
    <w:multiLevelType w:val="hybridMultilevel"/>
    <w:tmpl w:val="29784926"/>
    <w:lvl w:ilvl="0" w:tplc="F424C522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E71AC8"/>
    <w:multiLevelType w:val="hybridMultilevel"/>
    <w:tmpl w:val="63A07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2E1"/>
    <w:multiLevelType w:val="hybridMultilevel"/>
    <w:tmpl w:val="CFB4A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B7E"/>
    <w:multiLevelType w:val="hybridMultilevel"/>
    <w:tmpl w:val="C680D6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41411"/>
    <w:multiLevelType w:val="hybridMultilevel"/>
    <w:tmpl w:val="21EE1B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C752A"/>
    <w:multiLevelType w:val="hybridMultilevel"/>
    <w:tmpl w:val="504852AC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3A2AA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5269"/>
    <w:multiLevelType w:val="hybridMultilevel"/>
    <w:tmpl w:val="7826A668"/>
    <w:lvl w:ilvl="0" w:tplc="CC14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6C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2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EB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E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46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20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CAE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CA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5A2D"/>
    <w:multiLevelType w:val="hybridMultilevel"/>
    <w:tmpl w:val="6BE241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56852"/>
    <w:multiLevelType w:val="hybridMultilevel"/>
    <w:tmpl w:val="FC560518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DD7"/>
    <w:multiLevelType w:val="hybridMultilevel"/>
    <w:tmpl w:val="5664A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53E72"/>
    <w:multiLevelType w:val="hybridMultilevel"/>
    <w:tmpl w:val="982EC2D0"/>
    <w:lvl w:ilvl="0" w:tplc="79DE97C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BDE"/>
    <w:multiLevelType w:val="hybridMultilevel"/>
    <w:tmpl w:val="CAA254C6"/>
    <w:lvl w:ilvl="0" w:tplc="8ECED7D4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125615"/>
    <w:multiLevelType w:val="multilevel"/>
    <w:tmpl w:val="FC56051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E0A3B"/>
    <w:multiLevelType w:val="hybridMultilevel"/>
    <w:tmpl w:val="41A84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498"/>
    <w:multiLevelType w:val="hybridMultilevel"/>
    <w:tmpl w:val="B706DC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D17712"/>
    <w:multiLevelType w:val="hybridMultilevel"/>
    <w:tmpl w:val="C3ECDB3C"/>
    <w:lvl w:ilvl="0" w:tplc="7EE81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74953"/>
    <w:multiLevelType w:val="hybridMultilevel"/>
    <w:tmpl w:val="E30A86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C7F83"/>
    <w:multiLevelType w:val="hybridMultilevel"/>
    <w:tmpl w:val="412ECF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87290"/>
    <w:multiLevelType w:val="multilevel"/>
    <w:tmpl w:val="B2B2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62DA065B"/>
    <w:multiLevelType w:val="multilevel"/>
    <w:tmpl w:val="C6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802DE"/>
    <w:multiLevelType w:val="hybridMultilevel"/>
    <w:tmpl w:val="033C77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A4169"/>
    <w:multiLevelType w:val="hybridMultilevel"/>
    <w:tmpl w:val="823E0D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2F25E4"/>
    <w:multiLevelType w:val="hybridMultilevel"/>
    <w:tmpl w:val="5FE40F06"/>
    <w:lvl w:ilvl="0" w:tplc="C8CCC8B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111DE"/>
    <w:multiLevelType w:val="hybridMultilevel"/>
    <w:tmpl w:val="D02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D6D1B"/>
    <w:multiLevelType w:val="multilevel"/>
    <w:tmpl w:val="2E90A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 w16cid:durableId="1429693605">
    <w:abstractNumId w:val="4"/>
  </w:num>
  <w:num w:numId="2" w16cid:durableId="1755735186">
    <w:abstractNumId w:val="8"/>
  </w:num>
  <w:num w:numId="3" w16cid:durableId="1938099946">
    <w:abstractNumId w:val="20"/>
  </w:num>
  <w:num w:numId="4" w16cid:durableId="1363282539">
    <w:abstractNumId w:val="9"/>
  </w:num>
  <w:num w:numId="5" w16cid:durableId="1429040273">
    <w:abstractNumId w:val="5"/>
  </w:num>
  <w:num w:numId="6" w16cid:durableId="1001395660">
    <w:abstractNumId w:val="12"/>
  </w:num>
  <w:num w:numId="7" w16cid:durableId="1633293929">
    <w:abstractNumId w:val="7"/>
  </w:num>
  <w:num w:numId="8" w16cid:durableId="1730809254">
    <w:abstractNumId w:val="3"/>
  </w:num>
  <w:num w:numId="9" w16cid:durableId="1325359069">
    <w:abstractNumId w:val="19"/>
  </w:num>
  <w:num w:numId="10" w16cid:durableId="1605772960">
    <w:abstractNumId w:val="17"/>
  </w:num>
  <w:num w:numId="11" w16cid:durableId="85467318">
    <w:abstractNumId w:val="22"/>
  </w:num>
  <w:num w:numId="12" w16cid:durableId="768240565">
    <w:abstractNumId w:val="10"/>
  </w:num>
  <w:num w:numId="13" w16cid:durableId="1514958849">
    <w:abstractNumId w:val="6"/>
  </w:num>
  <w:num w:numId="14" w16cid:durableId="853034791">
    <w:abstractNumId w:val="21"/>
  </w:num>
  <w:num w:numId="15" w16cid:durableId="1824855485">
    <w:abstractNumId w:val="15"/>
  </w:num>
  <w:num w:numId="16" w16cid:durableId="556820547">
    <w:abstractNumId w:val="11"/>
  </w:num>
  <w:num w:numId="17" w16cid:durableId="344481923">
    <w:abstractNumId w:val="0"/>
  </w:num>
  <w:num w:numId="18" w16cid:durableId="1251160244">
    <w:abstractNumId w:val="18"/>
  </w:num>
  <w:num w:numId="19" w16cid:durableId="649213735">
    <w:abstractNumId w:val="16"/>
  </w:num>
  <w:num w:numId="20" w16cid:durableId="252276884">
    <w:abstractNumId w:val="24"/>
  </w:num>
  <w:num w:numId="21" w16cid:durableId="1076171613">
    <w:abstractNumId w:val="23"/>
  </w:num>
  <w:num w:numId="22" w16cid:durableId="32580654">
    <w:abstractNumId w:val="1"/>
  </w:num>
  <w:num w:numId="23" w16cid:durableId="526717195">
    <w:abstractNumId w:val="13"/>
  </w:num>
  <w:num w:numId="24" w16cid:durableId="2058776611">
    <w:abstractNumId w:val="14"/>
  </w:num>
  <w:num w:numId="25" w16cid:durableId="109243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A"/>
    <w:rsid w:val="00007C37"/>
    <w:rsid w:val="00026F9B"/>
    <w:rsid w:val="00037432"/>
    <w:rsid w:val="00041DF0"/>
    <w:rsid w:val="00046149"/>
    <w:rsid w:val="00061A2B"/>
    <w:rsid w:val="0006243A"/>
    <w:rsid w:val="000A70D5"/>
    <w:rsid w:val="000B1451"/>
    <w:rsid w:val="000C2462"/>
    <w:rsid w:val="000E5D03"/>
    <w:rsid w:val="001004B9"/>
    <w:rsid w:val="0010252A"/>
    <w:rsid w:val="00103F9A"/>
    <w:rsid w:val="00107F40"/>
    <w:rsid w:val="00120C59"/>
    <w:rsid w:val="00122AE3"/>
    <w:rsid w:val="00162B60"/>
    <w:rsid w:val="001720B1"/>
    <w:rsid w:val="00194C69"/>
    <w:rsid w:val="00195688"/>
    <w:rsid w:val="001B381B"/>
    <w:rsid w:val="001D06A9"/>
    <w:rsid w:val="00202472"/>
    <w:rsid w:val="002111E3"/>
    <w:rsid w:val="002234DF"/>
    <w:rsid w:val="00227340"/>
    <w:rsid w:val="00232BD9"/>
    <w:rsid w:val="00237432"/>
    <w:rsid w:val="0024124E"/>
    <w:rsid w:val="002D0E32"/>
    <w:rsid w:val="002D169E"/>
    <w:rsid w:val="002E20C9"/>
    <w:rsid w:val="002E45BC"/>
    <w:rsid w:val="002E6174"/>
    <w:rsid w:val="002F18E8"/>
    <w:rsid w:val="002F4E82"/>
    <w:rsid w:val="00306355"/>
    <w:rsid w:val="00336063"/>
    <w:rsid w:val="00336767"/>
    <w:rsid w:val="00343CAD"/>
    <w:rsid w:val="00344A46"/>
    <w:rsid w:val="00344ABE"/>
    <w:rsid w:val="00360D61"/>
    <w:rsid w:val="00373D03"/>
    <w:rsid w:val="003804DD"/>
    <w:rsid w:val="003B5B08"/>
    <w:rsid w:val="003D0DEF"/>
    <w:rsid w:val="003E157F"/>
    <w:rsid w:val="003F1690"/>
    <w:rsid w:val="00423C41"/>
    <w:rsid w:val="00451779"/>
    <w:rsid w:val="00486491"/>
    <w:rsid w:val="004C6AC7"/>
    <w:rsid w:val="004C7167"/>
    <w:rsid w:val="004E185D"/>
    <w:rsid w:val="005051B3"/>
    <w:rsid w:val="00544D8A"/>
    <w:rsid w:val="00570E35"/>
    <w:rsid w:val="00577D9D"/>
    <w:rsid w:val="00582C72"/>
    <w:rsid w:val="00583CC7"/>
    <w:rsid w:val="005962C4"/>
    <w:rsid w:val="005A3E5B"/>
    <w:rsid w:val="005B2DCA"/>
    <w:rsid w:val="005C7507"/>
    <w:rsid w:val="005E228E"/>
    <w:rsid w:val="005E7BE4"/>
    <w:rsid w:val="005F3FF5"/>
    <w:rsid w:val="00602BEC"/>
    <w:rsid w:val="00606CFE"/>
    <w:rsid w:val="00635ED7"/>
    <w:rsid w:val="00642A50"/>
    <w:rsid w:val="006450A0"/>
    <w:rsid w:val="00682339"/>
    <w:rsid w:val="00683E60"/>
    <w:rsid w:val="006F2A11"/>
    <w:rsid w:val="007438C9"/>
    <w:rsid w:val="0075479F"/>
    <w:rsid w:val="007551CA"/>
    <w:rsid w:val="007656CA"/>
    <w:rsid w:val="007910D1"/>
    <w:rsid w:val="0079115C"/>
    <w:rsid w:val="0079375D"/>
    <w:rsid w:val="007A4A1A"/>
    <w:rsid w:val="007B10C2"/>
    <w:rsid w:val="007E2F6E"/>
    <w:rsid w:val="00801BD6"/>
    <w:rsid w:val="0083702B"/>
    <w:rsid w:val="008542F6"/>
    <w:rsid w:val="00887FD0"/>
    <w:rsid w:val="0089566D"/>
    <w:rsid w:val="008B2EC2"/>
    <w:rsid w:val="0091357F"/>
    <w:rsid w:val="00934CB3"/>
    <w:rsid w:val="00936AA6"/>
    <w:rsid w:val="009720F4"/>
    <w:rsid w:val="00984D7F"/>
    <w:rsid w:val="009A6134"/>
    <w:rsid w:val="009B157B"/>
    <w:rsid w:val="009B6926"/>
    <w:rsid w:val="009F72B2"/>
    <w:rsid w:val="00A00535"/>
    <w:rsid w:val="00A04572"/>
    <w:rsid w:val="00A048CD"/>
    <w:rsid w:val="00A165BC"/>
    <w:rsid w:val="00A701EA"/>
    <w:rsid w:val="00A87E1E"/>
    <w:rsid w:val="00AB112C"/>
    <w:rsid w:val="00AC0734"/>
    <w:rsid w:val="00AE632D"/>
    <w:rsid w:val="00B15621"/>
    <w:rsid w:val="00B34BEC"/>
    <w:rsid w:val="00B661CF"/>
    <w:rsid w:val="00B72249"/>
    <w:rsid w:val="00B72A35"/>
    <w:rsid w:val="00B743D4"/>
    <w:rsid w:val="00BA4AB5"/>
    <w:rsid w:val="00BD54E7"/>
    <w:rsid w:val="00BE293F"/>
    <w:rsid w:val="00C008E7"/>
    <w:rsid w:val="00C01AED"/>
    <w:rsid w:val="00C10C77"/>
    <w:rsid w:val="00C4433E"/>
    <w:rsid w:val="00C67357"/>
    <w:rsid w:val="00C70AC9"/>
    <w:rsid w:val="00C92AC9"/>
    <w:rsid w:val="00C940AB"/>
    <w:rsid w:val="00CA087F"/>
    <w:rsid w:val="00CA158B"/>
    <w:rsid w:val="00CA6F0A"/>
    <w:rsid w:val="00CB36A9"/>
    <w:rsid w:val="00CB6185"/>
    <w:rsid w:val="00CC3EBD"/>
    <w:rsid w:val="00CD5BB7"/>
    <w:rsid w:val="00D271D9"/>
    <w:rsid w:val="00D32E6F"/>
    <w:rsid w:val="00D351FC"/>
    <w:rsid w:val="00D61865"/>
    <w:rsid w:val="00D6376E"/>
    <w:rsid w:val="00D71669"/>
    <w:rsid w:val="00D71CDD"/>
    <w:rsid w:val="00D74CE3"/>
    <w:rsid w:val="00D973A8"/>
    <w:rsid w:val="00DB7060"/>
    <w:rsid w:val="00DC032A"/>
    <w:rsid w:val="00DD0C8F"/>
    <w:rsid w:val="00E0670E"/>
    <w:rsid w:val="00E12B5F"/>
    <w:rsid w:val="00E22D78"/>
    <w:rsid w:val="00E26818"/>
    <w:rsid w:val="00E44CA9"/>
    <w:rsid w:val="00E465EA"/>
    <w:rsid w:val="00E61008"/>
    <w:rsid w:val="00E65BCD"/>
    <w:rsid w:val="00E73C4E"/>
    <w:rsid w:val="00E872E0"/>
    <w:rsid w:val="00E87CF7"/>
    <w:rsid w:val="00EB5C6D"/>
    <w:rsid w:val="00ED339F"/>
    <w:rsid w:val="00F00B30"/>
    <w:rsid w:val="00F14A18"/>
    <w:rsid w:val="00F16F68"/>
    <w:rsid w:val="00F50DD7"/>
    <w:rsid w:val="00F51C48"/>
    <w:rsid w:val="00F8485B"/>
    <w:rsid w:val="00F920A1"/>
    <w:rsid w:val="00FA1FAB"/>
    <w:rsid w:val="00FD3520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1FF53"/>
  <w15:chartTrackingRefBased/>
  <w15:docId w15:val="{2230FA8C-DF22-4CC9-B2DC-4DD0BCFB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6CA"/>
    <w:rPr>
      <w:rFonts w:ascii="Tahoma" w:hAnsi="Tahoma"/>
      <w:b/>
      <w:sz w:val="22"/>
      <w:szCs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656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656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656CA"/>
    <w:pPr>
      <w:jc w:val="both"/>
    </w:pPr>
    <w:rPr>
      <w:rFonts w:ascii="Garamond" w:hAnsi="Garamond"/>
      <w:b w:val="0"/>
      <w:sz w:val="28"/>
      <w:lang w:val="pt-BR"/>
    </w:rPr>
  </w:style>
  <w:style w:type="paragraph" w:styleId="Corpodetexto2">
    <w:name w:val="Body Text 2"/>
    <w:basedOn w:val="Normal"/>
    <w:rsid w:val="007656CA"/>
    <w:pPr>
      <w:jc w:val="center"/>
    </w:pPr>
    <w:rPr>
      <w:rFonts w:ascii="Arial" w:hAnsi="Arial" w:cs="Arial"/>
      <w:b w:val="0"/>
      <w:bCs/>
    </w:rPr>
  </w:style>
  <w:style w:type="character" w:styleId="Hyperlink">
    <w:name w:val="Hyperlink"/>
    <w:rsid w:val="00A00535"/>
    <w:rPr>
      <w:color w:val="0000FF"/>
      <w:u w:val="single"/>
    </w:rPr>
  </w:style>
  <w:style w:type="paragraph" w:styleId="Corpodetexto3">
    <w:name w:val="Body Text 3"/>
    <w:basedOn w:val="Normal"/>
    <w:rsid w:val="00606CFE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1720B1"/>
  </w:style>
  <w:style w:type="paragraph" w:styleId="NormalWeb">
    <w:name w:val="Normal (Web)"/>
    <w:basedOn w:val="Normal"/>
    <w:rsid w:val="0089566D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character" w:styleId="HiperlinkVisitado">
    <w:name w:val="FollowedHyperlink"/>
    <w:rsid w:val="0089566D"/>
    <w:rPr>
      <w:color w:val="800080"/>
      <w:u w:val="single"/>
    </w:rPr>
  </w:style>
  <w:style w:type="paragraph" w:customStyle="1" w:styleId="xl24">
    <w:name w:val="xl2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Calibri" w:hAnsi="Calibri"/>
      <w:bCs/>
      <w:color w:val="FFFFFF"/>
      <w:sz w:val="24"/>
      <w:lang w:val="pt-BR"/>
    </w:rPr>
  </w:style>
  <w:style w:type="paragraph" w:customStyle="1" w:styleId="xl25">
    <w:name w:val="xl2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6">
    <w:name w:val="xl2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7">
    <w:name w:val="xl2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8">
    <w:name w:val="xl2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9">
    <w:name w:val="xl2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0">
    <w:name w:val="xl3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1">
    <w:name w:val="xl31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2">
    <w:name w:val="xl32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3">
    <w:name w:val="xl33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4">
    <w:name w:val="xl3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5">
    <w:name w:val="xl3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6">
    <w:name w:val="xl3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7">
    <w:name w:val="xl3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8">
    <w:name w:val="xl3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9">
    <w:name w:val="xl3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40">
    <w:name w:val="xl4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table" w:styleId="Tabelacomgrade">
    <w:name w:val="Table Grid"/>
    <w:basedOn w:val="Tabelanormal"/>
    <w:rsid w:val="0089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A04572"/>
    <w:rPr>
      <w:i/>
      <w:iCs/>
    </w:rPr>
  </w:style>
  <w:style w:type="paragraph" w:customStyle="1" w:styleId="01-Minuta-CLG">
    <w:name w:val="01 - Minuta - CLG"/>
    <w:link w:val="01-Minuta-CLGChar"/>
    <w:rsid w:val="00B743D4"/>
    <w:pPr>
      <w:spacing w:after="180"/>
      <w:jc w:val="center"/>
    </w:pPr>
    <w:rPr>
      <w:sz w:val="24"/>
      <w:szCs w:val="24"/>
    </w:rPr>
  </w:style>
  <w:style w:type="character" w:customStyle="1" w:styleId="01-Minuta-CLGChar">
    <w:name w:val="01 - Minuta - CLG Char"/>
    <w:link w:val="01-Minuta-CLG"/>
    <w:locked/>
    <w:rsid w:val="00B743D4"/>
    <w:rPr>
      <w:sz w:val="24"/>
      <w:szCs w:val="24"/>
    </w:rPr>
  </w:style>
  <w:style w:type="paragraph" w:styleId="Textodenotaderodap">
    <w:name w:val="footnote text"/>
    <w:basedOn w:val="Normal"/>
    <w:semiHidden/>
    <w:rsid w:val="0075479F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75479F"/>
  </w:style>
  <w:style w:type="character" w:customStyle="1" w:styleId="link-external">
    <w:name w:val="link-external"/>
    <w:basedOn w:val="Fontepargpadro"/>
    <w:rsid w:val="0075479F"/>
  </w:style>
  <w:style w:type="character" w:styleId="Forte">
    <w:name w:val="Strong"/>
    <w:qFormat/>
    <w:rsid w:val="0075479F"/>
    <w:rPr>
      <w:b/>
    </w:rPr>
  </w:style>
  <w:style w:type="character" w:styleId="Refdenotaderodap">
    <w:name w:val="footnote reference"/>
    <w:uiPriority w:val="99"/>
    <w:rsid w:val="0075479F"/>
    <w:rPr>
      <w:vertAlign w:val="superscript"/>
    </w:rPr>
  </w:style>
  <w:style w:type="character" w:styleId="CitaoHTML">
    <w:name w:val="HTML Cite"/>
    <w:rsid w:val="0075479F"/>
    <w:rPr>
      <w:i/>
    </w:rPr>
  </w:style>
  <w:style w:type="paragraph" w:styleId="PargrafodaLista">
    <w:name w:val="List Paragraph"/>
    <w:basedOn w:val="Normal"/>
    <w:uiPriority w:val="34"/>
    <w:qFormat/>
    <w:rsid w:val="00486491"/>
    <w:pPr>
      <w:spacing w:after="160" w:line="259" w:lineRule="auto"/>
      <w:ind w:left="720"/>
      <w:contextualSpacing/>
    </w:pPr>
    <w:rPr>
      <w:rFonts w:ascii="Calibri" w:eastAsia="Calibri" w:hAnsi="Calibri"/>
      <w:b w:val="0"/>
      <w:szCs w:val="22"/>
      <w:lang w:val="pt-BR" w:eastAsia="en-US"/>
    </w:rPr>
  </w:style>
  <w:style w:type="character" w:styleId="MenoPendente">
    <w:name w:val="Unresolved Mention"/>
    <w:uiPriority w:val="99"/>
    <w:semiHidden/>
    <w:unhideWhenUsed/>
    <w:rsid w:val="00336767"/>
    <w:rPr>
      <w:color w:val="605E5C"/>
      <w:shd w:val="clear" w:color="auto" w:fill="E1DFDD"/>
    </w:rPr>
  </w:style>
  <w:style w:type="character" w:customStyle="1" w:styleId="CorpodetextoChar">
    <w:name w:val="Corpo de texto Char"/>
    <w:link w:val="Corpodetexto"/>
    <w:rsid w:val="00AB112C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tairo.arrial</dc:creator>
  <cp:keywords/>
  <dc:description/>
  <cp:lastModifiedBy>Wamberto Ferreira</cp:lastModifiedBy>
  <cp:revision>2</cp:revision>
  <cp:lastPrinted>2025-02-24T18:55:00Z</cp:lastPrinted>
  <dcterms:created xsi:type="dcterms:W3CDTF">2025-02-25T20:11:00Z</dcterms:created>
  <dcterms:modified xsi:type="dcterms:W3CDTF">2025-02-25T20:11:00Z</dcterms:modified>
</cp:coreProperties>
</file>